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D7F34D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8258457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252CC95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09D53C43" w14:textId="77777777" w:rsidTr="00F1316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41AE53C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6D9136C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0CB1445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1761EB">
              <w:rPr>
                <w:sz w:val="20"/>
                <w:szCs w:val="20"/>
              </w:rPr>
              <w:t>70.</w:t>
            </w:r>
          </w:p>
        </w:tc>
      </w:tr>
      <w:tr w:rsidR="00E43550" w:rsidRPr="009468B0" w14:paraId="3EE3F53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4759BB9" w14:textId="77777777" w:rsidR="00E43550" w:rsidRPr="009468B0" w:rsidRDefault="00E43550" w:rsidP="00272C64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72C64" w:rsidRPr="009468B0" w14:paraId="66E0034B" w14:textId="77777777" w:rsidTr="00950927">
        <w:trPr>
          <w:trHeight w:val="415"/>
        </w:trPr>
        <w:tc>
          <w:tcPr>
            <w:tcW w:w="9062" w:type="dxa"/>
            <w:gridSpan w:val="6"/>
            <w:vAlign w:val="center"/>
          </w:tcPr>
          <w:p w14:paraId="4A422707" w14:textId="61139F63" w:rsidR="00272C64" w:rsidRPr="009468B0" w:rsidRDefault="00272C64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Kalendar prirode proljeće</w:t>
            </w:r>
            <w:r>
              <w:rPr>
                <w:sz w:val="20"/>
                <w:szCs w:val="20"/>
              </w:rPr>
              <w:t xml:space="preserve"> </w:t>
            </w:r>
            <w:r w:rsidR="00982C01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E43550" w:rsidRPr="009468B0" w14:paraId="6EFFC95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AEB4696" w14:textId="77777777" w:rsidR="00E43550" w:rsidRPr="009468B0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AE2E20">
              <w:rPr>
                <w:sz w:val="20"/>
                <w:szCs w:val="20"/>
              </w:rPr>
              <w:t>Ponoviti i utvrditi obilježja proljeća.</w:t>
            </w:r>
          </w:p>
        </w:tc>
      </w:tr>
      <w:tr w:rsidR="00E43550" w:rsidRPr="009468B0" w14:paraId="7362C45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5DD3C64" w14:textId="77777777" w:rsidR="00E43550" w:rsidRPr="008C0EBD" w:rsidRDefault="00E43550" w:rsidP="006F01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C3635F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</w:p>
        </w:tc>
      </w:tr>
      <w:tr w:rsidR="00E43550" w:rsidRPr="009468B0" w14:paraId="02813DE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F12E252" w14:textId="77777777" w:rsidR="00E43550" w:rsidRPr="009468B0" w:rsidRDefault="00E43550" w:rsidP="00272C64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E010BD6" w14:textId="77777777" w:rsidTr="0011191E">
        <w:tc>
          <w:tcPr>
            <w:tcW w:w="1634" w:type="dxa"/>
            <w:vAlign w:val="center"/>
          </w:tcPr>
          <w:p w14:paraId="33319AA5" w14:textId="77777777" w:rsidR="00E43550" w:rsidRPr="00C208B7" w:rsidRDefault="00E43550" w:rsidP="00272C6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10674DA" w14:textId="77777777" w:rsidR="00E43550" w:rsidRPr="00C208B7" w:rsidRDefault="00E43550" w:rsidP="00272C6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FBD8F8F" w14:textId="77777777" w:rsidR="00E43550" w:rsidRPr="00C208B7" w:rsidRDefault="00E43550" w:rsidP="00272C6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393BE9" w14:textId="77777777" w:rsidR="00E43550" w:rsidRPr="00C208B7" w:rsidRDefault="00B907A7" w:rsidP="00272C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CBC471E" w14:textId="77777777" w:rsidR="00E43550" w:rsidRPr="00C208B7" w:rsidRDefault="00B907A7" w:rsidP="00272C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07DEC470" w14:textId="77777777" w:rsidTr="0011191E">
        <w:tc>
          <w:tcPr>
            <w:tcW w:w="1634" w:type="dxa"/>
          </w:tcPr>
          <w:p w14:paraId="292FE497" w14:textId="77777777" w:rsidR="00E43550" w:rsidRDefault="00E43550" w:rsidP="00DF559C">
            <w:pPr>
              <w:rPr>
                <w:sz w:val="18"/>
                <w:szCs w:val="18"/>
              </w:rPr>
            </w:pPr>
          </w:p>
          <w:p w14:paraId="2D613226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04CDA59D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6057284A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0AB177D4" w14:textId="77777777" w:rsidR="00220527" w:rsidRPr="00C208B7" w:rsidRDefault="00220527" w:rsidP="00DF559C">
            <w:pPr>
              <w:rPr>
                <w:sz w:val="18"/>
                <w:szCs w:val="18"/>
              </w:rPr>
            </w:pPr>
          </w:p>
          <w:p w14:paraId="554EA46E" w14:textId="77777777" w:rsidR="00E43550" w:rsidRDefault="001A4282" w:rsidP="00DF559C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506F471" w14:textId="77777777" w:rsidR="001A4282" w:rsidRPr="001A4282" w:rsidRDefault="001A4282" w:rsidP="00DF559C">
            <w:pPr>
              <w:rPr>
                <w:sz w:val="18"/>
                <w:szCs w:val="18"/>
              </w:rPr>
            </w:pPr>
          </w:p>
          <w:p w14:paraId="36DC5CC8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3EE0344E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3A437166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48622075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77841080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207A0333" w14:textId="77777777" w:rsidR="001A4282" w:rsidRDefault="001A4282" w:rsidP="00DF559C">
            <w:pPr>
              <w:rPr>
                <w:sz w:val="18"/>
                <w:szCs w:val="18"/>
              </w:rPr>
            </w:pPr>
          </w:p>
          <w:p w14:paraId="03D98962" w14:textId="77777777" w:rsidR="001A4282" w:rsidRDefault="001A4282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4B781D83" w14:textId="77777777" w:rsidR="001A4282" w:rsidRDefault="001A4282" w:rsidP="00DF559C">
            <w:pPr>
              <w:rPr>
                <w:sz w:val="18"/>
                <w:szCs w:val="18"/>
              </w:rPr>
            </w:pPr>
          </w:p>
          <w:p w14:paraId="5A110B2C" w14:textId="77777777" w:rsidR="001A4282" w:rsidRDefault="001A4282" w:rsidP="00DF559C">
            <w:pPr>
              <w:rPr>
                <w:sz w:val="18"/>
                <w:szCs w:val="18"/>
              </w:rPr>
            </w:pPr>
          </w:p>
          <w:p w14:paraId="5AE675FE" w14:textId="77777777" w:rsidR="001A4282" w:rsidRDefault="001A4282" w:rsidP="00DF559C">
            <w:pPr>
              <w:rPr>
                <w:sz w:val="18"/>
                <w:szCs w:val="18"/>
              </w:rPr>
            </w:pPr>
          </w:p>
          <w:p w14:paraId="56497766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5B7673FF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6A4CE5B6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23155C6C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058764E5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36364782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5B622768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5F8EB12C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002FD083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55ED7CE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289C5BD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5A73CBF6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27647037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5331AB45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3384663C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7952E269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7BC4D572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493D67A1" w14:textId="77777777" w:rsidR="001A4282" w:rsidRDefault="001A4282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3BD7702" w14:textId="77777777" w:rsidR="001A4282" w:rsidRDefault="001A4282" w:rsidP="00DF559C">
            <w:pPr>
              <w:rPr>
                <w:sz w:val="18"/>
                <w:szCs w:val="18"/>
              </w:rPr>
            </w:pPr>
          </w:p>
          <w:p w14:paraId="268B7AAB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4FEDBE06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6E9FC617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027F5F5D" w14:textId="77777777" w:rsidR="007A3BCE" w:rsidRDefault="007A3BCE" w:rsidP="00DF559C">
            <w:pPr>
              <w:rPr>
                <w:sz w:val="18"/>
                <w:szCs w:val="18"/>
              </w:rPr>
            </w:pPr>
          </w:p>
          <w:p w14:paraId="6B7A21C3" w14:textId="77777777" w:rsidR="00302901" w:rsidRDefault="00302901" w:rsidP="00DF559C">
            <w:pPr>
              <w:rPr>
                <w:sz w:val="18"/>
                <w:szCs w:val="18"/>
              </w:rPr>
            </w:pPr>
          </w:p>
          <w:p w14:paraId="476E31C6" w14:textId="77777777" w:rsidR="00302901" w:rsidRDefault="00302901" w:rsidP="00DF559C">
            <w:pPr>
              <w:rPr>
                <w:sz w:val="18"/>
                <w:szCs w:val="18"/>
              </w:rPr>
            </w:pPr>
          </w:p>
          <w:p w14:paraId="6978541D" w14:textId="77777777" w:rsidR="00302901" w:rsidRDefault="00302901" w:rsidP="00DF559C">
            <w:pPr>
              <w:rPr>
                <w:sz w:val="18"/>
                <w:szCs w:val="18"/>
              </w:rPr>
            </w:pPr>
          </w:p>
          <w:p w14:paraId="483FDEE9" w14:textId="1B2F874A" w:rsidR="00484357" w:rsidRDefault="00484357" w:rsidP="00DF559C">
            <w:pPr>
              <w:rPr>
                <w:sz w:val="18"/>
                <w:szCs w:val="18"/>
              </w:rPr>
            </w:pPr>
          </w:p>
          <w:p w14:paraId="0965D896" w14:textId="77777777" w:rsidR="00F13165" w:rsidRDefault="00F13165" w:rsidP="00DF559C">
            <w:pPr>
              <w:rPr>
                <w:sz w:val="18"/>
                <w:szCs w:val="18"/>
              </w:rPr>
            </w:pPr>
          </w:p>
          <w:p w14:paraId="55576C95" w14:textId="77777777" w:rsidR="001A4282" w:rsidRPr="00C208B7" w:rsidRDefault="00877F4D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15ED651A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4F4C492C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3C9FF5B3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5FA1B043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58F3EB2E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209232AF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  <w:p w14:paraId="23AF176D" w14:textId="77777777" w:rsidR="00E43550" w:rsidRPr="00C208B7" w:rsidRDefault="00E43550" w:rsidP="00DF559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F227EC0" w14:textId="77777777" w:rsidR="00F4557A" w:rsidRDefault="00F4557A" w:rsidP="00DF559C">
            <w:pPr>
              <w:rPr>
                <w:sz w:val="18"/>
                <w:szCs w:val="18"/>
              </w:rPr>
            </w:pPr>
          </w:p>
          <w:p w14:paraId="39655089" w14:textId="77777777" w:rsidR="00220527" w:rsidRDefault="00220527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ECF67DD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75D09027" w14:textId="54226301" w:rsidR="00FA7DB4" w:rsidRDefault="00FA7DB4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ilustraciju s </w:t>
            </w:r>
            <w:r w:rsidR="00982C01">
              <w:rPr>
                <w:sz w:val="18"/>
                <w:szCs w:val="18"/>
              </w:rPr>
              <w:t>riječima povezanima s proljećem</w:t>
            </w:r>
            <w:r>
              <w:rPr>
                <w:sz w:val="18"/>
                <w:szCs w:val="18"/>
              </w:rPr>
              <w:t xml:space="preserve"> (</w:t>
            </w:r>
            <w:r w:rsidR="00982C01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 xml:space="preserve">rilog). Razgovaramo: Koje </w:t>
            </w:r>
            <w:r w:rsidR="00982C01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riječi napisane na ilustraciji? Što je zajedničko svim </w:t>
            </w:r>
            <w:r w:rsidR="00982C01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im riječima?</w:t>
            </w:r>
          </w:p>
          <w:p w14:paraId="5D372692" w14:textId="77777777" w:rsidR="00FA7DB4" w:rsidRDefault="00FA7DB4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7CF995D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623B54F5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1937227C" w14:textId="7290CE65" w:rsidR="00FA7DB4" w:rsidRDefault="00FA7DB4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proljeću:</w:t>
            </w:r>
            <w:r w:rsidR="00302901">
              <w:rPr>
                <w:sz w:val="18"/>
                <w:szCs w:val="18"/>
              </w:rPr>
              <w:t xml:space="preserve"> Kada počinje, a kada završava proljeće? Kakvo je vrijeme u proljeće? Kakva može biti naoblaka u proljeće? Koje padaline možemo vidjeti u proljeće? Što se u proljeće događa s biljkama? Nabrojite vjesnike proljeća. Koje voće i povrće dozrijeva u proljeće? </w:t>
            </w:r>
            <w:r w:rsidR="00290F91">
              <w:rPr>
                <w:sz w:val="18"/>
                <w:szCs w:val="18"/>
              </w:rPr>
              <w:t xml:space="preserve">Kako vrijeme u proljeće utječe na životinje? </w:t>
            </w:r>
            <w:r w:rsidR="00302901">
              <w:rPr>
                <w:sz w:val="18"/>
                <w:szCs w:val="18"/>
              </w:rPr>
              <w:t xml:space="preserve">Koje </w:t>
            </w:r>
            <w:r w:rsidR="00982C01">
              <w:rPr>
                <w:sz w:val="18"/>
                <w:szCs w:val="18"/>
              </w:rPr>
              <w:t xml:space="preserve">se </w:t>
            </w:r>
            <w:r w:rsidR="00302901">
              <w:rPr>
                <w:sz w:val="18"/>
                <w:szCs w:val="18"/>
              </w:rPr>
              <w:t xml:space="preserve">životinje vraćaju iz toplijih krajeva? Što se događa sa životinjama u proljeće? </w:t>
            </w:r>
            <w:r w:rsidR="00290F91">
              <w:rPr>
                <w:sz w:val="18"/>
                <w:szCs w:val="18"/>
              </w:rPr>
              <w:t xml:space="preserve">Kako vrijeme u proljeće utječe na ljude? </w:t>
            </w:r>
            <w:r w:rsidR="00302901">
              <w:rPr>
                <w:sz w:val="18"/>
                <w:szCs w:val="18"/>
              </w:rPr>
              <w:t>Što rade ljudi? Kako se odijevaju? Zašto?</w:t>
            </w:r>
          </w:p>
          <w:p w14:paraId="73329C9A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77AEAA91" w14:textId="0721DD07" w:rsidR="00FA7DB4" w:rsidRDefault="00FA7DB4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r w:rsidR="00982C01">
              <w:rPr>
                <w:sz w:val="18"/>
                <w:szCs w:val="18"/>
              </w:rPr>
              <w:t>po</w:t>
            </w:r>
            <w:r w:rsidR="00302901">
              <w:rPr>
                <w:sz w:val="18"/>
                <w:szCs w:val="18"/>
              </w:rPr>
              <w:t xml:space="preserve">punjen </w:t>
            </w:r>
            <w:r>
              <w:rPr>
                <w:sz w:val="18"/>
                <w:szCs w:val="18"/>
              </w:rPr>
              <w:t>kalendar prirode u udžbeniku (str. 102)</w:t>
            </w:r>
            <w:r w:rsidR="00302901">
              <w:rPr>
                <w:sz w:val="18"/>
                <w:szCs w:val="18"/>
              </w:rPr>
              <w:t xml:space="preserve"> i opisujemo promjene u prirodi koje su se događale.</w:t>
            </w:r>
          </w:p>
          <w:p w14:paraId="02D268CD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5D0B3825" w14:textId="77777777" w:rsidR="00302901" w:rsidRPr="00F04EC6" w:rsidRDefault="00302901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kalendar prirode u udžbeniku (str. 103). Upisujemo nadnevke u kojima će učenici sami pratiti promjene u prirodi. </w:t>
            </w:r>
          </w:p>
          <w:p w14:paraId="1275BBB6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49AEFE8C" w14:textId="77777777" w:rsidR="00FA7DB4" w:rsidRDefault="00FA7DB4" w:rsidP="00DF559C">
            <w:pPr>
              <w:rPr>
                <w:sz w:val="18"/>
                <w:szCs w:val="18"/>
              </w:rPr>
            </w:pPr>
          </w:p>
          <w:p w14:paraId="59681AFF" w14:textId="77777777" w:rsidR="00FA7DB4" w:rsidRDefault="00FA7DB4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izrađuje plakat na zadanu temu o proljeću (</w:t>
            </w:r>
            <w:r w:rsidRPr="00982C01">
              <w:rPr>
                <w:i/>
                <w:iCs/>
                <w:sz w:val="18"/>
                <w:szCs w:val="18"/>
              </w:rPr>
              <w:t>Vrijeme u proljeće, Biljke i životinje u proljeće, Ljudi u proljeće</w:t>
            </w:r>
            <w:r>
              <w:rPr>
                <w:sz w:val="18"/>
                <w:szCs w:val="18"/>
              </w:rPr>
              <w:t>). Učenici dobivaju fotografije koje mogu iskoristiti u izradi plakata. Nakon što sve skupine naprave plakat, skupine predstavljaju svoje plakate. Ostali učenici pažljivo slušaju te postavljaju pitanja o plakatu.</w:t>
            </w:r>
          </w:p>
          <w:p w14:paraId="09E0962F" w14:textId="77777777" w:rsidR="00302901" w:rsidRDefault="00302901" w:rsidP="00DF559C">
            <w:pPr>
              <w:rPr>
                <w:sz w:val="18"/>
                <w:szCs w:val="18"/>
              </w:rPr>
            </w:pPr>
          </w:p>
          <w:p w14:paraId="07EE51FC" w14:textId="77777777" w:rsidR="00302901" w:rsidRDefault="00302901" w:rsidP="00DF559C">
            <w:pPr>
              <w:rPr>
                <w:sz w:val="18"/>
                <w:szCs w:val="18"/>
              </w:rPr>
            </w:pPr>
          </w:p>
          <w:p w14:paraId="5CCBD9E8" w14:textId="74282994" w:rsidR="00302901" w:rsidRPr="00484357" w:rsidRDefault="00302901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</w:t>
            </w:r>
            <w:r w:rsidR="00982C01">
              <w:rPr>
                <w:i/>
                <w:iCs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Učiteljica/učitelj priprema kartice s pojmovima </w:t>
            </w:r>
            <w:r w:rsidR="00982C01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vezanim</w:t>
            </w:r>
            <w:r w:rsidR="00982C01">
              <w:rPr>
                <w:sz w:val="18"/>
                <w:szCs w:val="18"/>
              </w:rPr>
              <w:t>a s</w:t>
            </w:r>
            <w:r>
              <w:rPr>
                <w:sz w:val="18"/>
                <w:szCs w:val="18"/>
              </w:rPr>
              <w:t xml:space="preserve"> proljeće</w:t>
            </w:r>
            <w:r w:rsidR="00982C01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(npr. visibaba, jaglac, sunce, pupoljak, trešnje). Učenik izvlači karticu i pokušava nacrtati pojam s kartice, a ostali učenici trebaju pogoditi što piše na kartici, odnosno što učenik crta.</w:t>
            </w:r>
          </w:p>
        </w:tc>
        <w:tc>
          <w:tcPr>
            <w:tcW w:w="1276" w:type="dxa"/>
          </w:tcPr>
          <w:p w14:paraId="13737D50" w14:textId="77777777" w:rsidR="003429B4" w:rsidRDefault="003429B4" w:rsidP="00DF559C">
            <w:pPr>
              <w:rPr>
                <w:sz w:val="18"/>
                <w:szCs w:val="18"/>
              </w:rPr>
            </w:pPr>
          </w:p>
          <w:p w14:paraId="509B2C58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6C011457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00764EC9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55B92E30" w14:textId="77777777" w:rsidR="00220527" w:rsidRDefault="00220527" w:rsidP="00DF559C">
            <w:pPr>
              <w:rPr>
                <w:sz w:val="18"/>
                <w:szCs w:val="18"/>
              </w:rPr>
            </w:pPr>
          </w:p>
          <w:p w14:paraId="3C2DD7FB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ilustracija</w:t>
            </w:r>
          </w:p>
          <w:p w14:paraId="45C396BE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B7AD9B3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FEB0B3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6FCD827D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3A13EFD8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29E503D1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51D0344E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3B7363D6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4C9D7DE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5E6B324B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51754E7F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1C514384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497EF93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03CEC554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2E74E2C9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552D067F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3B5F08EF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7E687A6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1EEC870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08C686C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58EDB43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47E860F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64E9DCCA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AC82E6F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AA5E98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EFBDA3D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7EF03B16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6117AE88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648F74D7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E824959" w14:textId="290F59AC" w:rsidR="00B77128" w:rsidRDefault="00982C01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plakat,</w:t>
            </w:r>
          </w:p>
          <w:p w14:paraId="1744D518" w14:textId="2C69C56A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46AFB3A3" w14:textId="70C72C3A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982C01">
              <w:rPr>
                <w:sz w:val="18"/>
                <w:szCs w:val="18"/>
              </w:rPr>
              <w:t>,</w:t>
            </w:r>
          </w:p>
          <w:p w14:paraId="5D8B5DB6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69705BB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AC39F04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2DB82C41" w14:textId="77777777" w:rsidR="00B77128" w:rsidRDefault="00B77128" w:rsidP="00DF559C">
            <w:pPr>
              <w:rPr>
                <w:sz w:val="18"/>
                <w:szCs w:val="18"/>
              </w:rPr>
            </w:pPr>
          </w:p>
          <w:p w14:paraId="0D867E40" w14:textId="23329689" w:rsidR="00B77128" w:rsidRDefault="00B77128" w:rsidP="00DF559C">
            <w:pPr>
              <w:rPr>
                <w:sz w:val="18"/>
                <w:szCs w:val="18"/>
              </w:rPr>
            </w:pPr>
          </w:p>
          <w:p w14:paraId="66C5C768" w14:textId="77777777" w:rsidR="00F13165" w:rsidRDefault="00F13165" w:rsidP="00DF559C">
            <w:pPr>
              <w:rPr>
                <w:sz w:val="18"/>
                <w:szCs w:val="18"/>
              </w:rPr>
            </w:pPr>
          </w:p>
          <w:p w14:paraId="7BA61F69" w14:textId="77777777" w:rsidR="00B77128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kartice</w:t>
            </w:r>
          </w:p>
          <w:p w14:paraId="2F0FE7E5" w14:textId="77777777" w:rsidR="00B77128" w:rsidRPr="00C208B7" w:rsidRDefault="00B77128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crtanje, razgovor</w:t>
            </w:r>
          </w:p>
        </w:tc>
        <w:tc>
          <w:tcPr>
            <w:tcW w:w="1276" w:type="dxa"/>
          </w:tcPr>
          <w:p w14:paraId="104013A3" w14:textId="77777777" w:rsidR="0010545D" w:rsidRDefault="0010545D" w:rsidP="00DF559C">
            <w:pPr>
              <w:rPr>
                <w:sz w:val="18"/>
                <w:szCs w:val="18"/>
              </w:rPr>
            </w:pPr>
          </w:p>
          <w:p w14:paraId="053E06B8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379484A8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7B1E344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E68976B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D85DD67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38BAA16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008D699" w14:textId="05E8FF5F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C01">
              <w:rPr>
                <w:sz w:val="18"/>
                <w:szCs w:val="18"/>
              </w:rPr>
              <w:t>B.2.2.</w:t>
            </w:r>
          </w:p>
          <w:p w14:paraId="4E1D85CC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DA2B142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5771C20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057EC7BA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BC0E4B6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2131885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11A090A5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7D9B3C0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5D1B43A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8FBE8FD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23261C89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08217975" w14:textId="60ADA8A1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982C01">
              <w:rPr>
                <w:sz w:val="18"/>
                <w:szCs w:val="18"/>
              </w:rPr>
              <w:t>A.2.2.</w:t>
            </w:r>
          </w:p>
          <w:p w14:paraId="073D2E23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11FA3C5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5DA991A" w14:textId="7F71059E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982C01">
              <w:rPr>
                <w:sz w:val="18"/>
                <w:szCs w:val="18"/>
              </w:rPr>
              <w:t>A.2.2.</w:t>
            </w:r>
          </w:p>
          <w:p w14:paraId="6E3060CB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0FE5098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766B301" w14:textId="40129EDB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C01">
              <w:rPr>
                <w:sz w:val="18"/>
                <w:szCs w:val="18"/>
              </w:rPr>
              <w:t>B.2.2.</w:t>
            </w:r>
          </w:p>
          <w:p w14:paraId="49EE1AC2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E8565CF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E9F8E2A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7A1DC489" w14:textId="3022E129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C01">
              <w:rPr>
                <w:sz w:val="18"/>
                <w:szCs w:val="18"/>
              </w:rPr>
              <w:t>A.2.4.</w:t>
            </w:r>
          </w:p>
          <w:p w14:paraId="6309AF88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059FE6AD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2612E66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53DD7B2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70889CEE" w14:textId="6D9CB85D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82C01">
              <w:rPr>
                <w:sz w:val="18"/>
                <w:szCs w:val="18"/>
              </w:rPr>
              <w:t>D.2.2.</w:t>
            </w:r>
          </w:p>
          <w:p w14:paraId="43F94B6D" w14:textId="692E14D5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982C01">
              <w:rPr>
                <w:sz w:val="18"/>
                <w:szCs w:val="18"/>
              </w:rPr>
              <w:t>A.2.3.</w:t>
            </w:r>
          </w:p>
          <w:p w14:paraId="4DCF5CE7" w14:textId="29B3B5F7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C01">
              <w:rPr>
                <w:sz w:val="18"/>
                <w:szCs w:val="18"/>
              </w:rPr>
              <w:t>A.2.3.</w:t>
            </w:r>
          </w:p>
          <w:p w14:paraId="272BEEA0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B6E2865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2C109458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1317ABCB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0E264A97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6E082D0A" w14:textId="4C7FBF1E" w:rsidR="00290F91" w:rsidRDefault="00290F91" w:rsidP="00DF559C">
            <w:pPr>
              <w:rPr>
                <w:sz w:val="18"/>
                <w:szCs w:val="18"/>
              </w:rPr>
            </w:pPr>
          </w:p>
          <w:p w14:paraId="5BD3AFAC" w14:textId="77777777" w:rsidR="00F13165" w:rsidRDefault="00F13165" w:rsidP="00DF559C">
            <w:pPr>
              <w:rPr>
                <w:sz w:val="18"/>
                <w:szCs w:val="18"/>
              </w:rPr>
            </w:pPr>
          </w:p>
          <w:p w14:paraId="4AB4BC96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12B3AC53" w14:textId="2BB22C98" w:rsidR="00290F91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goo </w:t>
            </w:r>
            <w:r w:rsidR="00982C01">
              <w:rPr>
                <w:sz w:val="18"/>
                <w:szCs w:val="18"/>
              </w:rPr>
              <w:t>D.2.1.</w:t>
            </w:r>
          </w:p>
          <w:p w14:paraId="11E699DD" w14:textId="590475FE" w:rsidR="00290F91" w:rsidRPr="00C208B7" w:rsidRDefault="00F13165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982C01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56A95F1E" w14:textId="77777777" w:rsidR="005418F8" w:rsidRDefault="005418F8" w:rsidP="00DF559C">
            <w:pPr>
              <w:rPr>
                <w:sz w:val="18"/>
                <w:szCs w:val="18"/>
              </w:rPr>
            </w:pPr>
          </w:p>
          <w:p w14:paraId="3AB2E5B4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7C230221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6615A0B9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66C3D968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027862D2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F73C550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776582A6" w14:textId="77777777" w:rsidR="002D2279" w:rsidRDefault="002D2279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C52236D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4625CFA9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339C4FAD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0EA96C0E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14A2FE26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4BFCBFF6" w14:textId="77777777" w:rsidR="002D2279" w:rsidRDefault="002D2279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3A5D1723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204D5A3B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28B4BF8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44EE4E52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053F88D8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71716CE7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276BE117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70A6FCE7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51412A0B" w14:textId="77777777" w:rsidR="00290F91" w:rsidRDefault="00290F91" w:rsidP="00DF559C">
            <w:pPr>
              <w:rPr>
                <w:sz w:val="18"/>
                <w:szCs w:val="18"/>
              </w:rPr>
            </w:pPr>
          </w:p>
          <w:p w14:paraId="4BF6D936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7F7D810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A28C9C8" w14:textId="77777777" w:rsidR="002D2279" w:rsidRDefault="002D2279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69D1F40A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368C2389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393C1AEF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1E20655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6719DDF7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66654CEE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7453E7F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167B6787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173F7445" w14:textId="77777777" w:rsidR="002D2279" w:rsidRDefault="002D2279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785C46D1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0715B245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6664BBBC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4182FDC1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594DA283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12606DC9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1860649B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450044B5" w14:textId="77777777" w:rsidR="002D2279" w:rsidRDefault="002D2279" w:rsidP="00DF559C">
            <w:pPr>
              <w:rPr>
                <w:sz w:val="18"/>
                <w:szCs w:val="18"/>
              </w:rPr>
            </w:pPr>
          </w:p>
          <w:p w14:paraId="3658A8A6" w14:textId="63074827" w:rsidR="002D2279" w:rsidRDefault="002D2279" w:rsidP="00DF559C">
            <w:pPr>
              <w:rPr>
                <w:sz w:val="18"/>
                <w:szCs w:val="18"/>
              </w:rPr>
            </w:pPr>
          </w:p>
          <w:p w14:paraId="2967E4E0" w14:textId="77777777" w:rsidR="00F13165" w:rsidRDefault="00F13165" w:rsidP="00DF559C">
            <w:pPr>
              <w:rPr>
                <w:sz w:val="18"/>
                <w:szCs w:val="18"/>
              </w:rPr>
            </w:pPr>
          </w:p>
          <w:p w14:paraId="024ABA6E" w14:textId="77777777" w:rsidR="002D2279" w:rsidRPr="00C208B7" w:rsidRDefault="002D2279" w:rsidP="00DF5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A.3.1.</w:t>
            </w:r>
          </w:p>
        </w:tc>
      </w:tr>
      <w:tr w:rsidR="00E43550" w:rsidRPr="00C208B7" w14:paraId="6F362156" w14:textId="77777777" w:rsidTr="0011191E">
        <w:tc>
          <w:tcPr>
            <w:tcW w:w="6516" w:type="dxa"/>
            <w:gridSpan w:val="4"/>
          </w:tcPr>
          <w:p w14:paraId="0822B231" w14:textId="337C4B72" w:rsidR="00E43550" w:rsidRDefault="00E43550" w:rsidP="006F016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361AC06F" w14:textId="77777777" w:rsidR="00272C64" w:rsidRDefault="00272C64" w:rsidP="00272C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PROLJEĆE (21. ožujka – 21. lipnja)</w:t>
            </w:r>
          </w:p>
          <w:p w14:paraId="3B552736" w14:textId="77777777" w:rsidR="00272C64" w:rsidRDefault="00272C64" w:rsidP="00272C64">
            <w:pPr>
              <w:rPr>
                <w:sz w:val="18"/>
                <w:szCs w:val="18"/>
              </w:rPr>
            </w:pPr>
          </w:p>
          <w:p w14:paraId="4CCE211A" w14:textId="0B0D294C" w:rsidR="00272C64" w:rsidRDefault="00272C64" w:rsidP="00272C64">
            <w:pPr>
              <w:rPr>
                <w:sz w:val="18"/>
                <w:szCs w:val="18"/>
              </w:rPr>
            </w:pPr>
            <w:r w:rsidRPr="00BB2B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</w:t>
            </w:r>
            <w:r w:rsidR="00982C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dani postaju dulji, a noći kraće</w:t>
            </w:r>
          </w:p>
          <w:p w14:paraId="1AD8BE29" w14:textId="03A93497" w:rsidR="00272C64" w:rsidRDefault="00272C64" w:rsidP="00272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982C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dani su sve topliji</w:t>
            </w:r>
          </w:p>
          <w:p w14:paraId="0803EAF6" w14:textId="49A56915" w:rsidR="00272C64" w:rsidRDefault="00272C64" w:rsidP="00272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982C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listopadna stabla listaju, pupaju i cvatu</w:t>
            </w:r>
          </w:p>
          <w:p w14:paraId="19599E76" w14:textId="16471720" w:rsidR="00272C64" w:rsidRDefault="00272C64" w:rsidP="00272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982C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ljudi rade u vrtu (sade biljke)</w:t>
            </w:r>
          </w:p>
          <w:p w14:paraId="1E20C619" w14:textId="143146CD" w:rsidR="00272C64" w:rsidRDefault="00272C64" w:rsidP="00272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="00982C01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neke životinje bude se iz zimskog</w:t>
            </w:r>
            <w:r w:rsidR="00982C0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sna, a ptice selice vraćaju </w:t>
            </w:r>
            <w:r w:rsidR="00982C01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iz toplijih </w:t>
            </w:r>
          </w:p>
          <w:p w14:paraId="6A5C6D85" w14:textId="77777777" w:rsidR="00272C64" w:rsidRDefault="00272C64" w:rsidP="00272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krajeva</w:t>
            </w:r>
          </w:p>
          <w:p w14:paraId="76E2693F" w14:textId="77777777" w:rsidR="00272C64" w:rsidRPr="00C208B7" w:rsidRDefault="00272C64" w:rsidP="006F016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6EC7F3C" w14:textId="77777777" w:rsidR="00E43550" w:rsidRPr="00C208B7" w:rsidRDefault="00E43550" w:rsidP="006F0166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9DA09A0" w14:textId="77777777" w:rsidR="0011191E" w:rsidRDefault="00302901" w:rsidP="006F01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2. zadatak u udžbeniku (str. 102).</w:t>
            </w:r>
          </w:p>
          <w:p w14:paraId="5CAFF705" w14:textId="77777777" w:rsidR="0011191E" w:rsidRDefault="0011191E" w:rsidP="006F0166">
            <w:pPr>
              <w:rPr>
                <w:sz w:val="18"/>
                <w:szCs w:val="18"/>
              </w:rPr>
            </w:pPr>
          </w:p>
          <w:p w14:paraId="65A467FC" w14:textId="77777777" w:rsidR="0011191E" w:rsidRPr="00C208B7" w:rsidRDefault="0011191E" w:rsidP="006F0166">
            <w:pPr>
              <w:rPr>
                <w:sz w:val="18"/>
                <w:szCs w:val="18"/>
              </w:rPr>
            </w:pPr>
          </w:p>
        </w:tc>
      </w:tr>
      <w:tr w:rsidR="00F4557A" w:rsidRPr="00C208B7" w14:paraId="2DE6F745" w14:textId="77777777" w:rsidTr="00966983">
        <w:tc>
          <w:tcPr>
            <w:tcW w:w="9062" w:type="dxa"/>
            <w:gridSpan w:val="6"/>
          </w:tcPr>
          <w:p w14:paraId="0AA9C493" w14:textId="77777777" w:rsidR="00F4557A" w:rsidRPr="00C208B7" w:rsidRDefault="00F4557A" w:rsidP="00272C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0725C4B5" w14:textId="77777777" w:rsidTr="00CD3F00">
        <w:tc>
          <w:tcPr>
            <w:tcW w:w="4531" w:type="dxa"/>
            <w:gridSpan w:val="2"/>
          </w:tcPr>
          <w:p w14:paraId="10A8F0EE" w14:textId="77777777" w:rsidR="00F4557A" w:rsidRPr="005D4ABF" w:rsidRDefault="00F4557A" w:rsidP="00272C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5D4ABF">
              <w:rPr>
                <w:sz w:val="18"/>
              </w:rPr>
              <w:t xml:space="preserve">u igri </w:t>
            </w:r>
            <w:r w:rsidR="005D4ABF">
              <w:rPr>
                <w:i/>
                <w:iCs/>
                <w:sz w:val="18"/>
              </w:rPr>
              <w:t>Nacrtaj me</w:t>
            </w:r>
            <w:r w:rsidR="005D4ABF">
              <w:rPr>
                <w:sz w:val="18"/>
              </w:rPr>
              <w:t xml:space="preserve"> tako što će za učenika pripremiti nekoliko kartica s ilustracijom i tekstom.</w:t>
            </w:r>
          </w:p>
        </w:tc>
        <w:tc>
          <w:tcPr>
            <w:tcW w:w="4531" w:type="dxa"/>
            <w:gridSpan w:val="4"/>
          </w:tcPr>
          <w:p w14:paraId="3C2F8C4A" w14:textId="43D00C26" w:rsidR="00F4557A" w:rsidRPr="00C208B7" w:rsidRDefault="00F4557A" w:rsidP="00272C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5D4ABF">
              <w:rPr>
                <w:sz w:val="18"/>
              </w:rPr>
              <w:t>istražiti koji je bio najtopliji, a koji najhladniji dan ovog</w:t>
            </w:r>
            <w:r w:rsidR="00982C01">
              <w:rPr>
                <w:sz w:val="18"/>
              </w:rPr>
              <w:t>a</w:t>
            </w:r>
            <w:r w:rsidR="005D4ABF">
              <w:rPr>
                <w:sz w:val="18"/>
              </w:rPr>
              <w:t xml:space="preserve"> proljeća.</w:t>
            </w:r>
          </w:p>
        </w:tc>
      </w:tr>
    </w:tbl>
    <w:p w14:paraId="4EF814B7" w14:textId="77777777" w:rsidR="007D40DD" w:rsidRDefault="00EC7D51" w:rsidP="006F0166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1E3F9CD4" w14:textId="5FB5E247" w:rsidR="009F3D16" w:rsidRDefault="009F3D16" w:rsidP="006F0166">
      <w:pPr>
        <w:spacing w:before="240" w:line="256" w:lineRule="auto"/>
        <w:rPr>
          <w:noProof/>
          <w:sz w:val="18"/>
        </w:rPr>
      </w:pPr>
      <w:r>
        <w:rPr>
          <w:sz w:val="18"/>
        </w:rPr>
        <w:t>PRILOG</w:t>
      </w:r>
    </w:p>
    <w:p w14:paraId="09703D85" w14:textId="77777777" w:rsidR="009F3D16" w:rsidRPr="00EC7D51" w:rsidRDefault="009F3D16" w:rsidP="006F0166">
      <w:pPr>
        <w:spacing w:before="240" w:line="256" w:lineRule="auto"/>
        <w:rPr>
          <w:sz w:val="18"/>
        </w:rPr>
      </w:pPr>
      <w:r>
        <w:rPr>
          <w:noProof/>
          <w:sz w:val="18"/>
        </w:rPr>
        <w:drawing>
          <wp:inline distT="0" distB="0" distL="0" distR="0" wp14:anchorId="31F4DC40" wp14:editId="19B2614A">
            <wp:extent cx="4837506" cy="28321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521" cy="285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3D16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103CFB"/>
    <w:rsid w:val="0010545D"/>
    <w:rsid w:val="0011191E"/>
    <w:rsid w:val="001761EB"/>
    <w:rsid w:val="001824E3"/>
    <w:rsid w:val="001969A7"/>
    <w:rsid w:val="001A4282"/>
    <w:rsid w:val="001F1962"/>
    <w:rsid w:val="00216C54"/>
    <w:rsid w:val="00220527"/>
    <w:rsid w:val="002565EC"/>
    <w:rsid w:val="00272C64"/>
    <w:rsid w:val="00290F91"/>
    <w:rsid w:val="002D2279"/>
    <w:rsid w:val="002E28FF"/>
    <w:rsid w:val="00302901"/>
    <w:rsid w:val="003429B4"/>
    <w:rsid w:val="003504DB"/>
    <w:rsid w:val="003B3278"/>
    <w:rsid w:val="004447BA"/>
    <w:rsid w:val="00455532"/>
    <w:rsid w:val="00484357"/>
    <w:rsid w:val="005418F8"/>
    <w:rsid w:val="00573A1F"/>
    <w:rsid w:val="005D4ABF"/>
    <w:rsid w:val="006658CC"/>
    <w:rsid w:val="006C68A4"/>
    <w:rsid w:val="006F0166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468B0"/>
    <w:rsid w:val="00982C01"/>
    <w:rsid w:val="009F3D16"/>
    <w:rsid w:val="00A57156"/>
    <w:rsid w:val="00A82DE2"/>
    <w:rsid w:val="00A90ED9"/>
    <w:rsid w:val="00AA7D1A"/>
    <w:rsid w:val="00AE2E20"/>
    <w:rsid w:val="00B052A6"/>
    <w:rsid w:val="00B74832"/>
    <w:rsid w:val="00B77128"/>
    <w:rsid w:val="00B907A7"/>
    <w:rsid w:val="00BF7028"/>
    <w:rsid w:val="00C208B7"/>
    <w:rsid w:val="00C3635F"/>
    <w:rsid w:val="00D81FB6"/>
    <w:rsid w:val="00DB7B5D"/>
    <w:rsid w:val="00DF559C"/>
    <w:rsid w:val="00E43550"/>
    <w:rsid w:val="00EC7D51"/>
    <w:rsid w:val="00EE24A8"/>
    <w:rsid w:val="00F13165"/>
    <w:rsid w:val="00F4557A"/>
    <w:rsid w:val="00FA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C8C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2020-05-12T10:27:00Z</dcterms:created>
  <dcterms:modified xsi:type="dcterms:W3CDTF">2020-07-11T10:50:00Z</dcterms:modified>
</cp:coreProperties>
</file>